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72" w:rsidRPr="00FF0BA3" w:rsidRDefault="00FF0BA3" w:rsidP="00FF0BA3">
      <w:pPr>
        <w:spacing w:after="0" w:line="300" w:lineRule="atLeast"/>
        <w:jc w:val="center"/>
        <w:rPr>
          <w:rFonts w:asciiTheme="minorBidi" w:eastAsia="Times New Roman" w:hAnsiTheme="minorBidi" w:cstheme="minorBidi" w:hint="cs"/>
          <w:b/>
          <w:bCs/>
          <w:color w:val="262626" w:themeColor="text1" w:themeTint="D9"/>
          <w:sz w:val="36"/>
          <w:szCs w:val="36"/>
        </w:rPr>
      </w:pPr>
      <w:r w:rsidRPr="00FF0BA3">
        <w:rPr>
          <w:rFonts w:asciiTheme="minorBidi" w:eastAsia="Times New Roman" w:hAnsiTheme="minorBidi" w:cstheme="minorBidi" w:hint="cs"/>
          <w:b/>
          <w:bCs/>
          <w:color w:val="262626" w:themeColor="text1" w:themeTint="D9"/>
          <w:sz w:val="36"/>
          <w:szCs w:val="36"/>
          <w:cs/>
        </w:rPr>
        <w:t>คำแถลง ของนายกรัฐมนตรี ยิ่งลักษณ์ ชินวัตร</w:t>
      </w:r>
    </w:p>
    <w:p w:rsidR="00FF0BA3" w:rsidRPr="00FF0BA3" w:rsidRDefault="00FF0BA3" w:rsidP="00FF0BA3">
      <w:pPr>
        <w:spacing w:after="0" w:line="300" w:lineRule="atLeast"/>
        <w:jc w:val="center"/>
        <w:rPr>
          <w:rFonts w:asciiTheme="minorBidi" w:eastAsia="Times New Roman" w:hAnsiTheme="minorBidi" w:cstheme="minorBidi" w:hint="cs"/>
          <w:b/>
          <w:bCs/>
          <w:color w:val="262626" w:themeColor="text1" w:themeTint="D9"/>
          <w:sz w:val="36"/>
          <w:szCs w:val="36"/>
        </w:rPr>
      </w:pPr>
      <w:r w:rsidRPr="00FF0BA3">
        <w:rPr>
          <w:rFonts w:asciiTheme="minorBidi" w:eastAsia="Times New Roman" w:hAnsiTheme="minorBidi" w:cstheme="minorBidi" w:hint="cs"/>
          <w:b/>
          <w:bCs/>
          <w:color w:val="262626" w:themeColor="text1" w:themeTint="D9"/>
          <w:sz w:val="36"/>
          <w:szCs w:val="36"/>
          <w:cs/>
        </w:rPr>
        <w:t>เรื่อง ข้อเสนอทางออกประเทศไทย</w:t>
      </w:r>
    </w:p>
    <w:p w:rsidR="00FF0BA3" w:rsidRPr="00FF0BA3" w:rsidRDefault="00FF0BA3" w:rsidP="00FF0BA3">
      <w:pPr>
        <w:spacing w:after="0" w:line="300" w:lineRule="atLeast"/>
        <w:jc w:val="center"/>
        <w:rPr>
          <w:rFonts w:asciiTheme="minorBidi" w:eastAsia="Times New Roman" w:hAnsiTheme="minorBidi" w:cstheme="minorBidi" w:hint="cs"/>
          <w:b/>
          <w:bCs/>
          <w:color w:val="262626" w:themeColor="text1" w:themeTint="D9"/>
          <w:sz w:val="36"/>
          <w:szCs w:val="36"/>
        </w:rPr>
      </w:pPr>
      <w:r w:rsidRPr="00FF0BA3">
        <w:rPr>
          <w:rFonts w:asciiTheme="minorBidi" w:eastAsia="Times New Roman" w:hAnsiTheme="minorBidi" w:cstheme="minorBidi" w:hint="cs"/>
          <w:b/>
          <w:bCs/>
          <w:color w:val="262626" w:themeColor="text1" w:themeTint="D9"/>
          <w:sz w:val="36"/>
          <w:szCs w:val="36"/>
          <w:cs/>
        </w:rPr>
        <w:t>วันศุกร์ที่ 2 สิงหาคม พ.ศ.2556</w:t>
      </w:r>
    </w:p>
    <w:p w:rsidR="00FF0BA3" w:rsidRPr="00FF0BA3" w:rsidRDefault="00FF0BA3" w:rsidP="00FF0BA3">
      <w:pPr>
        <w:spacing w:after="0" w:line="300" w:lineRule="atLeast"/>
        <w:jc w:val="center"/>
        <w:rPr>
          <w:rFonts w:asciiTheme="minorBidi" w:eastAsia="Times New Roman" w:hAnsiTheme="minorBidi" w:cstheme="minorBidi"/>
          <w:b/>
          <w:bCs/>
          <w:color w:val="262626" w:themeColor="text1" w:themeTint="D9"/>
          <w:sz w:val="36"/>
          <w:szCs w:val="36"/>
        </w:rPr>
      </w:pPr>
      <w:r w:rsidRPr="00FF0BA3">
        <w:rPr>
          <w:rFonts w:asciiTheme="minorBidi" w:eastAsia="Times New Roman" w:hAnsiTheme="minorBidi" w:cstheme="minorBidi" w:hint="cs"/>
          <w:b/>
          <w:bCs/>
          <w:color w:val="262626" w:themeColor="text1" w:themeTint="D9"/>
          <w:sz w:val="36"/>
          <w:szCs w:val="36"/>
          <w:cs/>
        </w:rPr>
        <w:t>ตึกไทยคู่ฟ้า ทำเนียบรัฐบาล</w:t>
      </w:r>
    </w:p>
    <w:p w:rsidR="00FF0BA3" w:rsidRDefault="00FF0BA3" w:rsidP="00FF0BA3">
      <w:pPr>
        <w:spacing w:after="0" w:line="300" w:lineRule="atLeast"/>
        <w:jc w:val="center"/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</w:pPr>
    </w:p>
    <w:p w:rsidR="00DD7E72" w:rsidRPr="00DD7E72" w:rsidRDefault="00DD7E72" w:rsidP="00DD7E72">
      <w:pPr>
        <w:spacing w:after="0" w:line="300" w:lineRule="atLeast"/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</w:pP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พี่น้องประชาชนชาวไทยที่เคารพทุกท่าน</w:t>
      </w:r>
      <w:r w:rsidRPr="00DD7E72"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  <w:t xml:space="preserve"> </w:t>
      </w:r>
    </w:p>
    <w:p w:rsidR="00DD7E72" w:rsidRPr="00DD7E72" w:rsidRDefault="00DD7E72" w:rsidP="00FF0BA3">
      <w:pPr>
        <w:spacing w:after="0" w:line="300" w:lineRule="atLeast"/>
        <w:jc w:val="thaiDistribute"/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</w:pPr>
      <w:r w:rsidRPr="00DD7E72"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  <w:br/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> </w:t>
      </w:r>
      <w:r>
        <w:rPr>
          <w:rFonts w:asciiTheme="minorBidi" w:eastAsia="Times New Roman" w:hAnsiTheme="minorBidi" w:cstheme="minorBidi" w:hint="cs"/>
          <w:i/>
          <w:iCs/>
          <w:color w:val="262626" w:themeColor="text1" w:themeTint="D9"/>
          <w:sz w:val="36"/>
          <w:szCs w:val="36"/>
          <w:cs/>
        </w:rPr>
        <w:t xml:space="preserve">   </w:t>
      </w:r>
      <w:r>
        <w:rPr>
          <w:rFonts w:asciiTheme="minorBidi" w:eastAsia="Times New Roman" w:hAnsiTheme="minorBidi" w:cstheme="minorBidi" w:hint="cs"/>
          <w:i/>
          <w:iCs/>
          <w:color w:val="262626" w:themeColor="text1" w:themeTint="D9"/>
          <w:sz w:val="36"/>
          <w:szCs w:val="36"/>
          <w:cs/>
        </w:rPr>
        <w:tab/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วันนี้ ดิฉันขอรบกวนเวลาของพี่น้องประชาชน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เพื่อจะได้มีโอกาสอธิบายถึงความคิดและแนวทางที่รัฐบาลจะดำเนินการ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อันเป็นไปตามแนวนโยบายที่ได้แถลงไว้กับพี่น้องประชาชน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 xml:space="preserve">ตั้งแต่ที่ดิฉันได้รับตำแหน่งนายกรัฐมนตรีและรัฐบาลนี้ได้เข้ามาทำงานเมื่อ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2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ปีที่แล้ว</w:t>
      </w:r>
      <w:r w:rsidR="00FF0BA3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ดิฉันตระหนักเสมอว่า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ที่พี่น้องประชาชนได้ให้ความไว้วางใจกับดิฉันและพรรคเพื่อไทยนั้นคือการที่พี่น้องประชาชนคนไทยส่วนใหญ่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ต้องการเห็นความสงบ สันติ และความปรองดองเกิดขึ้นในสังคมไทย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เพื่อที่ประเทศไทยจะเดินหน้าต่อไปได้</w:t>
      </w:r>
      <w:r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 xml:space="preserve">ในช่วง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2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ปีที่ผ่านมา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ดิฉันและรัฐบาลได้ดำเนินการเพื่อให้เกิดการปรองดองขึ้นในชาติด้วยความพยายามอย่างจริงใจที่จะเดินหน้า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อดทน ไม่ตอบโต้ เพื่อสร้างบรรยากาศแห่งความปรองดอง สร้างสรรค์และความไว้วางใจ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รวมทั้ง การเปิดพื้นที่ให้กับทุกกลุ่มที่มีความคิดเห็นที่แตกต่างทางการเมือง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และรัฐบาลพร้อมที่จะประนีประนอมกับทุกฝ่าย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และพยายามผลักดันให้มีการใช้เวทีรัฐสภามากกว่า ท้องถนนในการแก้ปัญหาความขัดแย้ง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</w:p>
    <w:p w:rsidR="00DD7E72" w:rsidRPr="00DD7E72" w:rsidRDefault="00DD7E72" w:rsidP="00FF0BA3">
      <w:pPr>
        <w:spacing w:after="0" w:line="300" w:lineRule="atLeast"/>
        <w:jc w:val="thaiDistribute"/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</w:pPr>
      <w:r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ab/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> 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แต่ในขณะเดียวกันดิฉันก็เข้าใจเช่นกัน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ว่าความขัดแย้งที่มีมาอย่างต่อเนื่อง เราจะคาดหวังให้เกิดความปรองดองที่แท้จริงนั้น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ไม่สามารถเกิดขึ้นได้ในชั่วข้ามคืน ซึ่งทุกคนก็เห็นแล้วว่าในบางช่วงเวลา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มีความขัดแย้งปะทุขึ้นจนเป็นเหตุแห่งความรุนแรง ซึ่งไม่เป็นประโยชน์ใดๆต่อสาธารณชน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สังคมและเศรษฐกิจโดยรวมเลย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</w:p>
    <w:p w:rsidR="00DD7E72" w:rsidRPr="00DD7E72" w:rsidRDefault="00DD7E72" w:rsidP="00FF0BA3">
      <w:pPr>
        <w:spacing w:after="0" w:line="300" w:lineRule="atLeast"/>
        <w:jc w:val="thaiDistribute"/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</w:pP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> </w:t>
      </w:r>
      <w:r>
        <w:rPr>
          <w:rFonts w:asciiTheme="minorBidi" w:eastAsia="Times New Roman" w:hAnsiTheme="minorBidi" w:cstheme="minorBidi" w:hint="cs"/>
          <w:i/>
          <w:iCs/>
          <w:color w:val="262626" w:themeColor="text1" w:themeTint="D9"/>
          <w:sz w:val="36"/>
          <w:szCs w:val="36"/>
          <w:cs/>
        </w:rPr>
        <w:tab/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ที่น่าเสียใจที่สุดคือ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การที่มีบุคคลบางกลุ่มต้องการการเคลื่อนไหวบนท้องถนน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ซึ่งถึงแม้ว่าจะเป็นสิทธิและเสรีภาพในการแสดงความคิดเห็นตามรัฐธรรมนูญ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แต่การแสดงออกกลับมีท่าทีที่ไม่ยอมรับกติกาของประชาธิปไตย มีการยั่วยุ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กระตุ้นเพื่อนำไปสู่การล้มล้างรัฐบาลที่มาจากการเลือกตั้ง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เรียกร้องให้มีการปฏิวัติรัฐประหาร และใช้ความรุนแรง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br/>
        <w:t> 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ภายใต้สภาวะดังกล่าว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รัฐบาลจึงจำเป็นต้องปกป้องและรักษาระบอบประชาธิปไตย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อันมีพระมหากษัตริย์ทรงเป็นประมุข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ทั้งต้องป้องกันเหตุร้ายและความวุ่นวายที่อาจเกิดขึ้น รวมทั้ง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lastRenderedPageBreak/>
        <w:t>คุ้มครองความปลอดภัยในชีวิตและทรัพย์สินของประชาชน ราชการ และเอกชนทั่วไป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ตลอดจนผู้ชุมนุม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ที่สำคัญคือเป็นการดูแลให้ผู้ที่ใช้สิทธิและเสรีภาพอยู่ในกรอบกติกาประชาธิปไตย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ดังนั้น เมื่อวันพุธที่ผ่านมา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คณะรัฐมนตรีจึงมีมติประกาศใช้มาตรการตามพระราชบัญญัติการรักษาความมั่นคงภายในราชอาณาจักร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 xml:space="preserve">พ.ศ.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2551 </w:t>
      </w:r>
    </w:p>
    <w:p w:rsidR="00DD7E72" w:rsidRDefault="00DD7E72" w:rsidP="00FF0BA3">
      <w:pPr>
        <w:spacing w:after="0" w:line="300" w:lineRule="atLeast"/>
        <w:jc w:val="thaiDistribute"/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</w:pPr>
      <w:r w:rsidRPr="00DD7E72"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  <w:br/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พี่น้องประชาชนชาวไทยที่เคารพ</w:t>
      </w:r>
    </w:p>
    <w:p w:rsidR="00DD7E72" w:rsidRPr="00DD7E72" w:rsidRDefault="00DD7E72" w:rsidP="00FF0BA3">
      <w:pPr>
        <w:spacing w:after="0" w:line="300" w:lineRule="atLeast"/>
        <w:jc w:val="thaiDistribute"/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</w:pPr>
    </w:p>
    <w:p w:rsidR="00DD7E72" w:rsidRPr="00DD7E72" w:rsidRDefault="00DD7E72" w:rsidP="00FF0BA3">
      <w:pPr>
        <w:spacing w:after="0" w:line="300" w:lineRule="atLeast"/>
        <w:jc w:val="thaiDistribute"/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</w:pPr>
      <w:r w:rsidRPr="00DD7E72"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  <w:t> </w:t>
      </w:r>
      <w:r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  <w:tab/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ดิฉันขอยืนยันว่า ถึงแม้รัฐบาลชุดนี้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จะมีเสียงข้างมากในสภาผู้แทนราษฎร แต่ดิฉันเชื่อเสมอว่า ในระบอบประชาธิปไตย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ต้องเคารพเสียงส่วนใหญ่และต้องให้เกียรติและรับฟังเสียงส่วนน้อยควบคู่กันไป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เพราะประชาธิปไตยเป็นของทุกคน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ไม่ใช้เป็นของเฉพาะผู้ประสบชัยชนะทางการเมืองจากการเลือกตั้ง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โดยการคงกติกาการรักษาความเสมอภาคและเท่าเทียมกันแก่ทุกคน ดังนั้น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จึงเห็นได้ว่าที่ผ่านมา รัฐบาลได้ดำเนินการรับฟังความคิดเห็นที่แตกต่าง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และข้อเสนอแนะในการแก้ไขปัญหา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ตลอดจนยังดำเนินการที่จะรับฟังปัญหาโดยตรงจากประชาชนทั่วประเทศ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อย่างเช่นจากโครงการประชาเสวนาในการหาทางออกของประเทศ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ทั้งในประเด็นแนวทางการปรองดอง การแก้ไขรัฐธรรมนูญ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หรือการเสนอพระราชบัญญัตินิรโทษกรรม การลดความเหลื่อมล้ำ สร้างความเสมอภาค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และการรักษาไว้ซึ่งหลักนิติรัฐ นิติธรรม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ที่สอดคล้องกับระบอบประชาธิปไตยที่เป็นสากลทั่วโลกยอมรับ</w:t>
      </w:r>
    </w:p>
    <w:p w:rsidR="00DD7E72" w:rsidRPr="00DD7E72" w:rsidRDefault="00DD7E72" w:rsidP="00FF0BA3">
      <w:pPr>
        <w:spacing w:after="0" w:line="300" w:lineRule="atLeast"/>
        <w:jc w:val="thaiDistribute"/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</w:pPr>
      <w:r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  <w:tab/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> 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ภายใต้ความพยายามทั้งหมดนี้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ดิฉันเข้าใจดีว่าหลายกลุ่มหลายฝ่ายยังมีปัญหาที่ค้างคาใจอยู่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และความขัดแย้งที่เกิดขึ้นในอดีต ไม่ว่าจะมีความเชื่อที่แตกต่างไม่ลงรอยกัน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แต่ดิฉันเห็นว่าเป็นหน้าที่ของพวกเราทุกคนในขณะนี้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ในฐานะเพื่อนร่วมชาติที่ต่างต้องการเห็นลูกหลานของเราทุกคนมีความสุข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อยู่ในสังคมที่มีความสงบและมีความมั่นคงทางการเมืองและความก้าวหน้าทางเศรษฐกิจ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ซึ่งเราจะต้องร่วมมือร่วมใจกันเพื่อแก้ปัญหาต่างๆเหล่านี้ให้บรรลุความสำเร็จ</w:t>
      </w:r>
    </w:p>
    <w:p w:rsidR="00DD7E72" w:rsidRPr="00DD7E72" w:rsidRDefault="00DD7E72" w:rsidP="00FF0BA3">
      <w:pPr>
        <w:spacing w:after="0" w:line="300" w:lineRule="atLeast"/>
        <w:jc w:val="thaiDistribute"/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</w:pPr>
      <w:r w:rsidRPr="00DD7E72"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  <w:t> </w:t>
      </w:r>
      <w:r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  <w:tab/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หลายคนบอกกับดิฉันว่า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สิ่งที่ดิฉันคิดนั้นคงไม่มีวันเป็นไปได้ แต่ดิฉันกลับมีความเห็นในทางตรงกันข้าม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โดยมองว่าทุกครั้งที่มีปัญหา เราต้องมองให้เป็นโอกาส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 xml:space="preserve">เพราะเมื่อครั้งที่เกิดมหาอุทกภัยเมื่อปี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2554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ดิฉันได้เห็นความร่วมมือร่วมใจของคนไทยทุกคนในการที่จะช่วยเหลือซึ่งกันและกัน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ร่วมกันแก้ปัญหา จนในที่สุดเราสามารถที่จะฟันฝ่าอุปสรรค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และหยุดยั้งภัยพิบัตินั้นไว้ได้</w:t>
      </w:r>
    </w:p>
    <w:p w:rsidR="00DD7E72" w:rsidRPr="00DD7E72" w:rsidRDefault="00DD7E72" w:rsidP="00FF0BA3">
      <w:pPr>
        <w:spacing w:after="0" w:line="300" w:lineRule="atLeast"/>
        <w:jc w:val="thaiDistribute"/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</w:pP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lastRenderedPageBreak/>
        <w:t> 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พี่น้องประชาชนชาวไทยที่เคารพ</w:t>
      </w:r>
    </w:p>
    <w:p w:rsidR="00DD7E72" w:rsidRDefault="00DD7E72" w:rsidP="00FF0BA3">
      <w:pPr>
        <w:spacing w:after="0" w:line="300" w:lineRule="atLeast"/>
        <w:jc w:val="thaiDistribute"/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</w:pPr>
      <w:r w:rsidRPr="00DD7E72"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  <w:t> </w:t>
      </w:r>
    </w:p>
    <w:p w:rsidR="00DD7E72" w:rsidRPr="00DD7E72" w:rsidRDefault="00DD7E72" w:rsidP="00FF0BA3">
      <w:pPr>
        <w:spacing w:after="0" w:line="300" w:lineRule="atLeast"/>
        <w:jc w:val="thaiDistribute"/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</w:pPr>
      <w:r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  <w:tab/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> 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ดิฉันอยากให้คนไทยกลับไปคิดถึงความรู้สึกดีๆในช่วงเวลาดังกล่าว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ถึงแม้จะเป็นคนละสถานการณ์ แต่คนไทยทุกคนได้แสดงให้เห็นว่า ไม่ว่าจะเสื้อสีใด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ชนชั้นใด หากเรารวมตัวกัน สมัครสามานสามัคคีกัน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เราจะสามารถแก้ปัญหาฟันฝ่าอุปสรรคไปได้</w:t>
      </w:r>
    </w:p>
    <w:p w:rsidR="00DD7E72" w:rsidRPr="00DD7E72" w:rsidRDefault="00DD7E72" w:rsidP="00FF0BA3">
      <w:pPr>
        <w:spacing w:after="0" w:line="300" w:lineRule="atLeast"/>
        <w:jc w:val="thaiDistribute"/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</w:pPr>
      <w:r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  <w:tab/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> 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สำหรับภายใต้ภาวะปัจจุบันที่มีความสับสนทางการเมืองเกิดขึ้นอีกครั้งในขณะนี้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และหลายคนกังวลว่าความขัดแย้งจะบานปลาย เกิดความไม่สบายใจ ดังนั้น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ดิฉันจึงขอเสนอแนวทางเพื่อหาทางออกให้กับประเทศอย่างยั่งยืน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โดยการวางทิศทางข้างหน้าอย่างสร้างสรรค์ มีส่วนร่วม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ทิ้งความขัดแย้งไว้ในใจเพื่อประเทศของเรา โดยเปิดเวทีการระดมความคิดเห็น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ที่จะขอเชิญชวนตัวแทนจากกลุ่มบุคคลทั้งฝ่ายรัฐบาล พรรคการเมือง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แนวร่วมประชาธิปไตยต่อต้านเผด็จการแห่งชาติ พันธมิตรประชาชนเพื่อประชาธิปไตย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สมาชิกวุฒิสภา องค์กรอิสระ เอกชน และนักวิชาการ มาร่วมโต๊ะพูดคุย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ออกแบบประชาธิปไตยของประเทศไทย เพื่อหาทางออกให้กับอนาคตของเรา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เพื่อให้สอดคล้องกับสภาพสังคมไทย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และเป็นที่ยอมรับของนานาอารยประเทศ</w:t>
      </w:r>
    </w:p>
    <w:p w:rsidR="00DD7E72" w:rsidRPr="00DD7E72" w:rsidRDefault="00DD7E72" w:rsidP="00FF0BA3">
      <w:pPr>
        <w:spacing w:after="0" w:line="300" w:lineRule="atLeast"/>
        <w:jc w:val="thaiDistribute"/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</w:pPr>
      <w:r w:rsidRPr="00DD7E72"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  <w:t> </w:t>
      </w:r>
      <w:r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  <w:tab/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> 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โดยในสัปดาห์หน้า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รัฐบาลจะเชิญตัวแทนกลุ่มบุคคลที่มีส่วนเกี่ยวข้อง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และมีความเห็นที่หลากหลายในมุมมองให้มาหารือร่วมกัน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และแลกเปลี่ยนความคิดเห็นเพื่อที่จะนำไปสู่การปฏิรูปการเมือง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ร่วมกันคิดว่าเราจะวางอนาคตบ้านเมืองอย่างไร เพื่อไม่ให้เป็นภาระของลูกหลาน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อันจะเป็นพื้นฐานของความร่วมมือในการพัฒนาชาติ สร้างความไว้วางใจ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และความเปลี่ยนแปลงที่ออกจากวงจรแห่งความขัดแย้ง</w:t>
      </w:r>
    </w:p>
    <w:p w:rsidR="00DD7E72" w:rsidRPr="00DD7E72" w:rsidRDefault="00DD7E72" w:rsidP="00FF0BA3">
      <w:pPr>
        <w:spacing w:after="0" w:line="300" w:lineRule="atLeast"/>
        <w:jc w:val="thaiDistribute"/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</w:pPr>
      <w:r w:rsidRPr="00DD7E72"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  <w:t> </w:t>
      </w:r>
      <w:r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  <w:tab/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> 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ดิฉันต้องการเห็นบรรยากาศของความร่วมมือ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ไม่ใช่การจ้องจับผิด แต่การเปิดโอกาสให้ทุกฝ่ายมีส่วนร่วม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ไม่ละเว้นกลุ่มใดกลุ่มหนึ่ง และเมื่อหารือกันแล้ว ดิฉัน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ใคร่เสนอให้มีการวางกลไกที่ชัดเจน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ซึ่งอาจเป็นในรูปแบบของคณะทำงานหรือเรียกชื่ออื่นตามความเหมาะสมเพื่อเป็นกลไกที่ทำหน้าที่ในการปฏิรูปทางการเมือง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โดยกลไกดังกล่าวจะเป็นเวทีสำคัญในการวางรากฐานอนาคตในโครงสร้างทางการเมือง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กำหนดแนวทางปฏิรูปกฎหมาย และวางพื้นฐานระบบการเมืองในระบอบประชาธิปไตยที่มั่นคง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ยั่งยืน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</w:p>
    <w:p w:rsidR="00DD7E72" w:rsidRPr="00DD7E72" w:rsidRDefault="00DD7E72" w:rsidP="00FF0BA3">
      <w:pPr>
        <w:spacing w:after="0" w:line="300" w:lineRule="atLeast"/>
        <w:jc w:val="thaiDistribute"/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</w:pPr>
      <w:r w:rsidRPr="00DD7E72"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  <w:t> </w:t>
      </w:r>
      <w:r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  <w:tab/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> 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ดิฉันหวังเป็นอย่างยิ่งว่าทุกฝ่ายจะเข้าใจถึงความปรารถนาดีของดิฉันในครั้งนี้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และวันนี้ดิฉันไม่ได้บอกว่าจะให้ทุกท่านลืมอดีต แต่เราต้องนำอดีตนั้นมาเป็นบทเรียน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เพื่อทำให้ประเทศของเราเดินหน้า ก้าวพ้นความขัดแย้ง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เราต้องเปิดโอกาสให้เปลี่ยนจากความขัดแย้งมา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lastRenderedPageBreak/>
        <w:t>เป็นบรรยากาศของความคิดสร้างสรรค์และไว้ใจกัน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เพื่อเป็นการมุ้งสร้างระบอบประชาธิปไตยแบบ มีส่วนร่วม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เพื่อสร้างสังคมที่ดีกว่าให้กับอนาคตลูกหลานของเรา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และไม่ค</w:t>
      </w:r>
      <w:r w:rsidR="00FF0BA3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วรทิ้งมรดกของความขัดแย้งให้เป็น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  <w:cs/>
        </w:rPr>
        <w:t>ภาระของรุ่นต่อไป</w:t>
      </w: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 xml:space="preserve"> </w:t>
      </w:r>
    </w:p>
    <w:p w:rsidR="00DD7E72" w:rsidRPr="00DD7E72" w:rsidRDefault="00DD7E72" w:rsidP="00FF0BA3">
      <w:pPr>
        <w:spacing w:after="0" w:line="300" w:lineRule="atLeast"/>
        <w:jc w:val="thaiDistribute"/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</w:pPr>
      <w:r w:rsidRPr="00DD7E72">
        <w:rPr>
          <w:rFonts w:asciiTheme="minorBidi" w:eastAsia="Times New Roman" w:hAnsiTheme="minorBidi" w:cstheme="minorBidi"/>
          <w:color w:val="262626" w:themeColor="text1" w:themeTint="D9"/>
          <w:sz w:val="36"/>
          <w:szCs w:val="36"/>
        </w:rPr>
        <w:t> </w:t>
      </w:r>
    </w:p>
    <w:p w:rsidR="00295E7C" w:rsidRPr="00FF0BA3" w:rsidRDefault="00DD7E72" w:rsidP="00FF0BA3">
      <w:pPr>
        <w:jc w:val="thaiDistribute"/>
        <w:rPr>
          <w:rFonts w:asciiTheme="minorBidi" w:hAnsiTheme="minorBidi" w:cstheme="minorBidi"/>
          <w:b/>
          <w:bCs/>
          <w:color w:val="262626" w:themeColor="text1" w:themeTint="D9"/>
          <w:sz w:val="36"/>
          <w:szCs w:val="36"/>
        </w:rPr>
      </w:pPr>
      <w:r w:rsidRPr="00DD7E72">
        <w:rPr>
          <w:rFonts w:asciiTheme="minorBidi" w:eastAsia="Times New Roman" w:hAnsiTheme="minorBidi" w:cstheme="minorBidi"/>
          <w:i/>
          <w:iCs/>
          <w:color w:val="262626" w:themeColor="text1" w:themeTint="D9"/>
          <w:sz w:val="36"/>
          <w:szCs w:val="36"/>
        </w:rPr>
        <w:t> </w:t>
      </w:r>
      <w:r w:rsidR="00FF0BA3">
        <w:rPr>
          <w:rFonts w:asciiTheme="minorBidi" w:eastAsia="Times New Roman" w:hAnsiTheme="minorBidi" w:cstheme="minorBidi" w:hint="cs"/>
          <w:i/>
          <w:iCs/>
          <w:color w:val="262626" w:themeColor="text1" w:themeTint="D9"/>
          <w:sz w:val="36"/>
          <w:szCs w:val="36"/>
          <w:cs/>
        </w:rPr>
        <w:tab/>
      </w:r>
      <w:r w:rsidR="00FF0BA3">
        <w:rPr>
          <w:rFonts w:asciiTheme="minorBidi" w:eastAsia="Times New Roman" w:hAnsiTheme="minorBidi" w:cstheme="minorBidi" w:hint="cs"/>
          <w:i/>
          <w:iCs/>
          <w:color w:val="262626" w:themeColor="text1" w:themeTint="D9"/>
          <w:sz w:val="36"/>
          <w:szCs w:val="36"/>
          <w:cs/>
        </w:rPr>
        <w:tab/>
      </w:r>
      <w:r w:rsidR="00FF0BA3">
        <w:rPr>
          <w:rFonts w:asciiTheme="minorBidi" w:eastAsia="Times New Roman" w:hAnsiTheme="minorBidi" w:cstheme="minorBidi" w:hint="cs"/>
          <w:i/>
          <w:iCs/>
          <w:color w:val="262626" w:themeColor="text1" w:themeTint="D9"/>
          <w:sz w:val="36"/>
          <w:szCs w:val="36"/>
          <w:cs/>
        </w:rPr>
        <w:tab/>
      </w:r>
      <w:r w:rsidR="00FF0BA3">
        <w:rPr>
          <w:rFonts w:asciiTheme="minorBidi" w:eastAsia="Times New Roman" w:hAnsiTheme="minorBidi" w:cstheme="minorBidi" w:hint="cs"/>
          <w:i/>
          <w:iCs/>
          <w:color w:val="262626" w:themeColor="text1" w:themeTint="D9"/>
          <w:sz w:val="36"/>
          <w:szCs w:val="36"/>
          <w:cs/>
        </w:rPr>
        <w:tab/>
      </w:r>
      <w:r w:rsidR="00FF0BA3">
        <w:rPr>
          <w:rFonts w:asciiTheme="minorBidi" w:eastAsia="Times New Roman" w:hAnsiTheme="minorBidi" w:cstheme="minorBidi" w:hint="cs"/>
          <w:i/>
          <w:iCs/>
          <w:color w:val="262626" w:themeColor="text1" w:themeTint="D9"/>
          <w:sz w:val="36"/>
          <w:szCs w:val="36"/>
          <w:cs/>
        </w:rPr>
        <w:tab/>
      </w:r>
      <w:r w:rsidR="00FF0BA3">
        <w:rPr>
          <w:rFonts w:asciiTheme="minorBidi" w:eastAsia="Times New Roman" w:hAnsiTheme="minorBidi" w:cstheme="minorBidi" w:hint="cs"/>
          <w:i/>
          <w:iCs/>
          <w:color w:val="262626" w:themeColor="text1" w:themeTint="D9"/>
          <w:sz w:val="36"/>
          <w:szCs w:val="36"/>
          <w:cs/>
        </w:rPr>
        <w:tab/>
      </w:r>
      <w:r w:rsidR="00FF0BA3">
        <w:rPr>
          <w:rFonts w:asciiTheme="minorBidi" w:eastAsia="Times New Roman" w:hAnsiTheme="minorBidi" w:cstheme="minorBidi" w:hint="cs"/>
          <w:i/>
          <w:iCs/>
          <w:color w:val="262626" w:themeColor="text1" w:themeTint="D9"/>
          <w:sz w:val="36"/>
          <w:szCs w:val="36"/>
          <w:cs/>
        </w:rPr>
        <w:tab/>
      </w:r>
      <w:r w:rsidR="00FF0BA3">
        <w:rPr>
          <w:rFonts w:asciiTheme="minorBidi" w:eastAsia="Times New Roman" w:hAnsiTheme="minorBidi" w:cstheme="minorBidi" w:hint="cs"/>
          <w:i/>
          <w:iCs/>
          <w:color w:val="262626" w:themeColor="text1" w:themeTint="D9"/>
          <w:sz w:val="36"/>
          <w:szCs w:val="36"/>
          <w:cs/>
        </w:rPr>
        <w:tab/>
      </w:r>
      <w:r w:rsidR="00FF0BA3">
        <w:rPr>
          <w:rFonts w:asciiTheme="minorBidi" w:eastAsia="Times New Roman" w:hAnsiTheme="minorBidi" w:cstheme="minorBidi" w:hint="cs"/>
          <w:i/>
          <w:iCs/>
          <w:color w:val="262626" w:themeColor="text1" w:themeTint="D9"/>
          <w:sz w:val="36"/>
          <w:szCs w:val="36"/>
          <w:cs/>
        </w:rPr>
        <w:tab/>
      </w:r>
      <w:r w:rsidR="00FF0BA3">
        <w:rPr>
          <w:rFonts w:asciiTheme="minorBidi" w:eastAsia="Times New Roman" w:hAnsiTheme="minorBidi" w:cstheme="minorBidi" w:hint="cs"/>
          <w:i/>
          <w:iCs/>
          <w:color w:val="262626" w:themeColor="text1" w:themeTint="D9"/>
          <w:sz w:val="36"/>
          <w:szCs w:val="36"/>
          <w:cs/>
        </w:rPr>
        <w:tab/>
      </w:r>
      <w:r w:rsidR="00FF0BA3">
        <w:rPr>
          <w:rFonts w:asciiTheme="minorBidi" w:eastAsia="Times New Roman" w:hAnsiTheme="minorBidi" w:cstheme="minorBidi" w:hint="cs"/>
          <w:i/>
          <w:iCs/>
          <w:color w:val="262626" w:themeColor="text1" w:themeTint="D9"/>
          <w:sz w:val="36"/>
          <w:szCs w:val="36"/>
          <w:cs/>
        </w:rPr>
        <w:tab/>
      </w:r>
      <w:r w:rsidRPr="00FF0BA3">
        <w:rPr>
          <w:rFonts w:asciiTheme="minorBidi" w:eastAsia="Times New Roman" w:hAnsiTheme="minorBidi" w:cstheme="minorBidi"/>
          <w:b/>
          <w:bCs/>
          <w:color w:val="262626" w:themeColor="text1" w:themeTint="D9"/>
          <w:sz w:val="36"/>
          <w:szCs w:val="36"/>
          <w:cs/>
        </w:rPr>
        <w:t>สวัสดีค่ะ</w:t>
      </w:r>
    </w:p>
    <w:sectPr w:rsidR="00295E7C" w:rsidRPr="00FF0BA3" w:rsidSect="00295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DD7E72"/>
    <w:rsid w:val="00295E7C"/>
    <w:rsid w:val="00DD7E72"/>
    <w:rsid w:val="00FF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E72"/>
    <w:pPr>
      <w:spacing w:after="0" w:line="240" w:lineRule="auto"/>
    </w:pPr>
    <w:rPr>
      <w:rFonts w:eastAsia="Times New Roman"/>
      <w:sz w:val="28"/>
      <w:szCs w:val="28"/>
    </w:rPr>
  </w:style>
  <w:style w:type="character" w:styleId="a4">
    <w:name w:val="Emphasis"/>
    <w:basedOn w:val="a0"/>
    <w:uiPriority w:val="20"/>
    <w:qFormat/>
    <w:rsid w:val="00DD7E72"/>
    <w:rPr>
      <w:i/>
      <w:iCs/>
    </w:rPr>
  </w:style>
  <w:style w:type="paragraph" w:styleId="a5">
    <w:name w:val="No Spacing"/>
    <w:uiPriority w:val="1"/>
    <w:qFormat/>
    <w:rsid w:val="00DD7E72"/>
    <w:pPr>
      <w:spacing w:after="0" w:line="240" w:lineRule="auto"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3892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8" w:color="BCBCBC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2013-09-02T02:34:00Z</dcterms:created>
  <dcterms:modified xsi:type="dcterms:W3CDTF">2013-09-02T02:49:00Z</dcterms:modified>
</cp:coreProperties>
</file>